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4DAC" w14:textId="77777777" w:rsidR="00655E83" w:rsidRPr="0074280C" w:rsidRDefault="0074280C" w:rsidP="0074280C">
      <w:pPr>
        <w:jc w:val="center"/>
        <w:rPr>
          <w:rFonts w:ascii="Georgia" w:hAnsi="Georgia"/>
          <w:b/>
        </w:rPr>
      </w:pPr>
      <w:r w:rsidRPr="0074280C">
        <w:rPr>
          <w:rFonts w:ascii="Georgia" w:hAnsi="Georgia"/>
          <w:b/>
        </w:rPr>
        <w:t>CATÁLOGO 4</w:t>
      </w:r>
    </w:p>
    <w:p w14:paraId="0DEF4DAD" w14:textId="77777777" w:rsidR="0074280C" w:rsidRDefault="0074280C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4847"/>
        <w:gridCol w:w="3023"/>
      </w:tblGrid>
      <w:tr w:rsidR="0074280C" w:rsidRPr="005A4692" w14:paraId="0DEF4DAF" w14:textId="77777777" w:rsidTr="0074280C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F4DAE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Catálogo 4</w:t>
            </w:r>
          </w:p>
        </w:tc>
      </w:tr>
      <w:tr w:rsidR="0074280C" w:rsidRPr="005A4692" w14:paraId="0DEF4D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4D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Clave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4DB1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Sector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4DB2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Giro</w:t>
            </w:r>
          </w:p>
        </w:tc>
      </w:tr>
      <w:tr w:rsidR="0074280C" w:rsidRPr="005A4692" w14:paraId="0DEF4D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Cultivo de granos y semillas oleaginosas</w:t>
            </w:r>
          </w:p>
        </w:tc>
      </w:tr>
      <w:tr w:rsidR="0074280C" w:rsidRPr="005A4692" w14:paraId="0DEF4D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Cultivo de hortalizas</w:t>
            </w:r>
          </w:p>
        </w:tc>
      </w:tr>
      <w:tr w:rsidR="0074280C" w:rsidRPr="005A4692" w14:paraId="0DEF4D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Cultivo de frutales y nueces</w:t>
            </w:r>
          </w:p>
        </w:tc>
      </w:tr>
      <w:tr w:rsidR="0074280C" w:rsidRPr="005A4692" w14:paraId="0DEF4D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Cultivo en invernaderos y viveros, y floricultura</w:t>
            </w:r>
          </w:p>
        </w:tc>
      </w:tr>
      <w:tr w:rsidR="0074280C" w:rsidRPr="005A4692" w14:paraId="0DEF4D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cultivos</w:t>
            </w:r>
          </w:p>
        </w:tc>
      </w:tr>
      <w:tr w:rsidR="0074280C" w:rsidRPr="005A4692" w14:paraId="0DEF4D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de bovinos</w:t>
            </w:r>
          </w:p>
        </w:tc>
      </w:tr>
      <w:tr w:rsidR="0074280C" w:rsidRPr="005A4692" w14:paraId="0DEF4D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de porcinos</w:t>
            </w:r>
          </w:p>
        </w:tc>
      </w:tr>
      <w:tr w:rsidR="0074280C" w:rsidRPr="005A4692" w14:paraId="0DEF4D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avícola</w:t>
            </w:r>
          </w:p>
        </w:tc>
      </w:tr>
      <w:tr w:rsidR="0074280C" w:rsidRPr="005A4692" w14:paraId="0DEF4D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de ovinos y caprinos</w:t>
            </w:r>
          </w:p>
        </w:tc>
      </w:tr>
      <w:tr w:rsidR="0074280C" w:rsidRPr="005A4692" w14:paraId="0DEF4D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Acuicultura animal</w:t>
            </w:r>
          </w:p>
        </w:tc>
      </w:tr>
      <w:tr w:rsidR="0074280C" w:rsidRPr="005A4692" w14:paraId="0DEF4D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de otros animales</w:t>
            </w:r>
          </w:p>
        </w:tc>
      </w:tr>
      <w:tr w:rsidR="0074280C" w:rsidRPr="005A4692" w14:paraId="0DEF4D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Silvicultura</w:t>
            </w:r>
          </w:p>
        </w:tc>
      </w:tr>
      <w:tr w:rsidR="0074280C" w:rsidRPr="005A4692" w14:paraId="0DEF4D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Viveros forestales y recolección de productos forestales</w:t>
            </w:r>
          </w:p>
        </w:tc>
      </w:tr>
      <w:tr w:rsidR="0074280C" w:rsidRPr="005A4692" w14:paraId="0DEF4D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Tala de árboles</w:t>
            </w:r>
          </w:p>
        </w:tc>
      </w:tr>
      <w:tr w:rsidR="0074280C" w:rsidRPr="005A4692" w14:paraId="0DEF4D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Pesca</w:t>
            </w:r>
          </w:p>
        </w:tc>
      </w:tr>
      <w:tr w:rsidR="0074280C" w:rsidRPr="005A4692" w14:paraId="0DEF4D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Caza y captura</w:t>
            </w:r>
          </w:p>
        </w:tc>
      </w:tr>
      <w:tr w:rsidR="0074280C" w:rsidRPr="005A4692" w14:paraId="0DEF4D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la agricultura</w:t>
            </w:r>
          </w:p>
        </w:tc>
      </w:tr>
      <w:tr w:rsidR="0074280C" w:rsidRPr="005A4692" w14:paraId="0DEF4D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la ganadería</w:t>
            </w:r>
          </w:p>
        </w:tc>
      </w:tr>
      <w:tr w:rsidR="0074280C" w:rsidRPr="005A4692" w14:paraId="0DEF4D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aprovechamiento forestal</w:t>
            </w:r>
          </w:p>
        </w:tc>
      </w:tr>
      <w:tr w:rsidR="0074280C" w:rsidRPr="005A4692" w14:paraId="0DEF4E03" w14:textId="77777777" w:rsidTr="0074280C">
        <w:trPr>
          <w:trHeight w:val="51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 actividad o servicio relacionada con la agricultura, ganadería, aprovechamiento forestal, pesca y caza.</w:t>
            </w:r>
          </w:p>
        </w:tc>
      </w:tr>
      <w:tr w:rsidR="0074280C" w:rsidRPr="005A4692" w14:paraId="0DEF4E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Extracción de petróleo y gas</w:t>
            </w:r>
          </w:p>
        </w:tc>
      </w:tr>
      <w:tr w:rsidR="0074280C" w:rsidRPr="005A4692" w14:paraId="0DEF4E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 de carbón mineral</w:t>
            </w:r>
          </w:p>
        </w:tc>
      </w:tr>
      <w:tr w:rsidR="0074280C" w:rsidRPr="005A4692" w14:paraId="0DEF4E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 de minerales metálicos</w:t>
            </w:r>
          </w:p>
        </w:tc>
      </w:tr>
      <w:tr w:rsidR="0074280C" w:rsidRPr="005A4692" w14:paraId="0DEF4E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 de minerales no metálicos</w:t>
            </w:r>
          </w:p>
        </w:tc>
      </w:tr>
      <w:tr w:rsidR="0074280C" w:rsidRPr="005A4692" w14:paraId="0DEF4E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la minería</w:t>
            </w:r>
          </w:p>
        </w:tc>
      </w:tr>
      <w:tr w:rsidR="0074280C" w:rsidRPr="005A4692" w14:paraId="0DEF4E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 actividad o servicio relacionada con la minería</w:t>
            </w:r>
          </w:p>
        </w:tc>
      </w:tr>
      <w:tr w:rsidR="0074280C" w:rsidRPr="005A4692" w14:paraId="0DEF4E1F" w14:textId="77777777" w:rsidTr="0074280C">
        <w:trPr>
          <w:trHeight w:val="142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Electricidad, agua y suministro de gas por ductos al consumidor final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Generación, transmisión y suministro de energía eléctrica</w:t>
            </w:r>
          </w:p>
        </w:tc>
      </w:tr>
      <w:tr w:rsidR="0074280C" w:rsidRPr="005A4692" w14:paraId="0DEF4E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Electricidad, agua y suministro de gas por ductos al consumidor final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Captación, tratamiento y suministro de agua</w:t>
            </w:r>
          </w:p>
        </w:tc>
      </w:tr>
      <w:tr w:rsidR="0074280C" w:rsidRPr="005A4692" w14:paraId="0DEF4E27" w14:textId="77777777" w:rsidTr="0074280C">
        <w:trPr>
          <w:trHeight w:val="142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Electricidad, agua y suministro de gas por ductos al consumidor final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Suministro de gas por ductos al consumidor final</w:t>
            </w:r>
          </w:p>
        </w:tc>
      </w:tr>
      <w:tr w:rsidR="0074280C" w:rsidRPr="005A4692" w14:paraId="0DEF4E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2299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Electricidad, agua y suministro de gas por ductos al consumidor final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 actividad o servicio relacionada con la electricidad, agua y suministro de gas por ductos al consumidor final.</w:t>
            </w:r>
          </w:p>
        </w:tc>
      </w:tr>
      <w:tr w:rsidR="0074280C" w:rsidRPr="005A4692" w14:paraId="0DEF4E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Edificación residencial (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construcciòn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4280C" w:rsidRPr="005A4692" w14:paraId="0DEF4E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Edificación no residencial (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construcciòn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4280C" w:rsidRPr="005A4692" w14:paraId="0DEF4E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 de obras para el abastecimiento de agua, petróleo, gas, electricidad y telecomunicaciones</w:t>
            </w:r>
          </w:p>
        </w:tc>
      </w:tr>
      <w:tr w:rsidR="0074280C" w:rsidRPr="005A4692" w14:paraId="0DEF4E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División de terrenos y construcción de obras de urbanización</w:t>
            </w:r>
          </w:p>
        </w:tc>
      </w:tr>
      <w:tr w:rsidR="0074280C" w:rsidRPr="005A4692" w14:paraId="0DEF4E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2373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 de vías de comunicación</w:t>
            </w:r>
          </w:p>
        </w:tc>
      </w:tr>
      <w:tr w:rsidR="0074280C" w:rsidRPr="005A4692" w14:paraId="0DEF4E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Otras construcciones de ingeniería civil u obra pesada</w:t>
            </w:r>
          </w:p>
        </w:tc>
      </w:tr>
      <w:tr w:rsidR="0074280C" w:rsidRPr="005A4692" w14:paraId="0DEF4E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2381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Cimentaciones, montaje de estructuras prefabricadas y trabajos en exteriores</w:t>
            </w:r>
          </w:p>
        </w:tc>
      </w:tr>
      <w:tr w:rsidR="0074280C" w:rsidRPr="005A4692" w14:paraId="0DEF4E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2382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Instalaciones y equipamiento en construcciones</w:t>
            </w:r>
          </w:p>
        </w:tc>
      </w:tr>
      <w:tr w:rsidR="0074280C" w:rsidRPr="005A4692" w14:paraId="0DEF4E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2383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Trabajos de acabados en edificaciones</w:t>
            </w:r>
          </w:p>
        </w:tc>
      </w:tr>
      <w:tr w:rsidR="0074280C" w:rsidRPr="005A4692" w14:paraId="0DEF4E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2389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trabajos especializados para la construcción</w:t>
            </w:r>
          </w:p>
        </w:tc>
      </w:tr>
      <w:tr w:rsidR="0074280C" w:rsidRPr="005A4692" w14:paraId="0DEF4E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Elaboración de alimentos para animales</w:t>
            </w:r>
          </w:p>
        </w:tc>
      </w:tr>
      <w:tr w:rsidR="0074280C" w:rsidRPr="005A4692" w14:paraId="0DEF4E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Molienda de granos y de semillas oleaginosas</w:t>
            </w:r>
          </w:p>
        </w:tc>
      </w:tr>
      <w:tr w:rsidR="0074280C" w:rsidRPr="005A4692" w14:paraId="0DEF4E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Elaboración de azúcar, chocolates, dulces y similares</w:t>
            </w:r>
          </w:p>
        </w:tc>
      </w:tr>
      <w:tr w:rsidR="0074280C" w:rsidRPr="005A4692" w14:paraId="0DEF4E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Conservación de frutas, verduras y guisos</w:t>
            </w:r>
          </w:p>
        </w:tc>
      </w:tr>
      <w:tr w:rsidR="0074280C" w:rsidRPr="005A4692" w14:paraId="0DEF4E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Elaboración de productos lácteos</w:t>
            </w:r>
          </w:p>
        </w:tc>
      </w:tr>
      <w:tr w:rsidR="0074280C" w:rsidRPr="005A4692" w14:paraId="0DEF4E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Matanza, empacado y procesamiento de carne de ganado y aves</w:t>
            </w:r>
          </w:p>
        </w:tc>
      </w:tr>
      <w:tr w:rsidR="0074280C" w:rsidRPr="005A4692" w14:paraId="0DEF4E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Preparación y envasado de pescados y mariscos</w:t>
            </w:r>
          </w:p>
        </w:tc>
      </w:tr>
      <w:tr w:rsidR="0074280C" w:rsidRPr="005A4692" w14:paraId="0DEF4E7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3118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Elaboración de productos de panadería y tortillas</w:t>
            </w:r>
          </w:p>
        </w:tc>
      </w:tr>
      <w:tr w:rsidR="0074280C" w:rsidRPr="005A4692" w14:paraId="0DEF4E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Otras industrias alimentarias</w:t>
            </w:r>
          </w:p>
        </w:tc>
      </w:tr>
      <w:tr w:rsidR="0074280C" w:rsidRPr="005A4692" w14:paraId="0DEF4E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de las bebidas</w:t>
            </w:r>
          </w:p>
        </w:tc>
      </w:tr>
      <w:tr w:rsidR="0074280C" w:rsidRPr="005A4692" w14:paraId="0DEF4E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del tabaco</w:t>
            </w:r>
          </w:p>
        </w:tc>
      </w:tr>
      <w:tr w:rsidR="0074280C" w:rsidRPr="005A4692" w14:paraId="0DEF4E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Preparación e hilado de fibras textiles y fabricación de hilos</w:t>
            </w:r>
          </w:p>
        </w:tc>
      </w:tr>
      <w:tr w:rsidR="0074280C" w:rsidRPr="005A4692" w14:paraId="0DEF4E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telas</w:t>
            </w:r>
          </w:p>
        </w:tc>
      </w:tr>
      <w:tr w:rsidR="0074280C" w:rsidRPr="005A4692" w14:paraId="0DEF4E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Acabado y recubrimiento de textiles</w:t>
            </w:r>
          </w:p>
        </w:tc>
      </w:tr>
      <w:tr w:rsidR="0074280C" w:rsidRPr="005A4692" w14:paraId="0DEF4E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Confección de alfombras, blancos y similares</w:t>
            </w:r>
          </w:p>
        </w:tc>
      </w:tr>
      <w:tr w:rsidR="0074280C" w:rsidRPr="005A4692" w14:paraId="0DEF4E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3149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Confección de otros productos textiles, excepto prendas de vestir</w:t>
            </w:r>
          </w:p>
        </w:tc>
      </w:tr>
      <w:tr w:rsidR="0074280C" w:rsidRPr="005A4692" w14:paraId="0DEF4E97" w14:textId="77777777" w:rsidTr="0074280C">
        <w:trPr>
          <w:trHeight w:val="46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Tejido de prendas de vestir de punto</w:t>
            </w:r>
          </w:p>
        </w:tc>
      </w:tr>
      <w:tr w:rsidR="0074280C" w:rsidRPr="005A4692" w14:paraId="0DEF4E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Confección de prendas de vestir</w:t>
            </w:r>
          </w:p>
        </w:tc>
      </w:tr>
      <w:tr w:rsidR="0074280C" w:rsidRPr="005A4692" w14:paraId="0DEF4E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Confección de accesorios de vestir</w:t>
            </w:r>
          </w:p>
        </w:tc>
      </w:tr>
      <w:tr w:rsidR="0074280C" w:rsidRPr="005A4692" w14:paraId="0DEF4E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Curtido y acabado de cuero y piel</w:t>
            </w:r>
          </w:p>
        </w:tc>
      </w:tr>
      <w:tr w:rsidR="0074280C" w:rsidRPr="005A4692" w14:paraId="0DEF4E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calzado</w:t>
            </w:r>
          </w:p>
        </w:tc>
      </w:tr>
      <w:tr w:rsidR="0074280C" w:rsidRPr="005A4692" w14:paraId="0DEF4E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3169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de cuero, piel y materiales sucedáneos</w:t>
            </w:r>
          </w:p>
        </w:tc>
      </w:tr>
      <w:tr w:rsidR="0074280C" w:rsidRPr="005A4692" w14:paraId="0DEF4E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Aserrado y conservación de la madera</w:t>
            </w:r>
          </w:p>
        </w:tc>
      </w:tr>
      <w:tr w:rsidR="0074280C" w:rsidRPr="005A4692" w14:paraId="0DEF4E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laminados y aglutinados de madera</w:t>
            </w:r>
          </w:p>
        </w:tc>
      </w:tr>
      <w:tr w:rsidR="0074280C" w:rsidRPr="005A4692" w14:paraId="0DEF4E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de madera</w:t>
            </w:r>
          </w:p>
        </w:tc>
      </w:tr>
      <w:tr w:rsidR="0074280C" w:rsidRPr="005A4692" w14:paraId="0DEF4E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celulosa, papel y cartón</w:t>
            </w:r>
          </w:p>
        </w:tc>
      </w:tr>
      <w:tr w:rsidR="0074280C" w:rsidRPr="005A4692" w14:paraId="0DEF4E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 papel y cartón</w:t>
            </w:r>
          </w:p>
        </w:tc>
      </w:tr>
      <w:tr w:rsidR="0074280C" w:rsidRPr="005A4692" w14:paraId="0DEF4E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Impresión e industrias conexas</w:t>
            </w:r>
          </w:p>
        </w:tc>
      </w:tr>
      <w:tr w:rsidR="0074280C" w:rsidRPr="005A4692" w14:paraId="0DEF4E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derivados del petróleo y del carbón</w:t>
            </w:r>
          </w:p>
        </w:tc>
      </w:tr>
      <w:tr w:rsidR="0074280C" w:rsidRPr="005A4692" w14:paraId="0DEF4E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químicos básicos</w:t>
            </w:r>
          </w:p>
        </w:tc>
      </w:tr>
      <w:tr w:rsidR="0074280C" w:rsidRPr="005A4692" w14:paraId="0DEF4E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hules, resinas y fibras químicas</w:t>
            </w:r>
          </w:p>
        </w:tc>
      </w:tr>
      <w:tr w:rsidR="0074280C" w:rsidRPr="005A4692" w14:paraId="0DEF4E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fertilizantes, pesticidas y otros agroquímicos</w:t>
            </w:r>
          </w:p>
        </w:tc>
      </w:tr>
      <w:tr w:rsidR="0074280C" w:rsidRPr="005A4692" w14:paraId="0DEF4E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farmacéuticos</w:t>
            </w:r>
          </w:p>
        </w:tc>
      </w:tr>
      <w:tr w:rsidR="0074280C" w:rsidRPr="005A4692" w14:paraId="0DEF4E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pinturas, recubrimientos, adhesivos y selladores</w:t>
            </w:r>
          </w:p>
        </w:tc>
      </w:tr>
      <w:tr w:rsidR="0074280C" w:rsidRPr="005A4692" w14:paraId="0DEF4E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jabones, limpiadores y preparaciones de tocador</w:t>
            </w:r>
          </w:p>
        </w:tc>
      </w:tr>
      <w:tr w:rsidR="0074280C" w:rsidRPr="005A4692" w14:paraId="0DEF4E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químicos</w:t>
            </w:r>
          </w:p>
        </w:tc>
      </w:tr>
      <w:tr w:rsidR="0074280C" w:rsidRPr="005A4692" w14:paraId="0DEF4E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 plástico</w:t>
            </w:r>
          </w:p>
        </w:tc>
      </w:tr>
      <w:tr w:rsidR="0074280C" w:rsidRPr="005A4692" w14:paraId="0DEF4E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 hule</w:t>
            </w:r>
          </w:p>
        </w:tc>
      </w:tr>
      <w:tr w:rsidR="0074280C" w:rsidRPr="005A4692" w14:paraId="0DEF4E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a base de arcillas y minerales refractarios</w:t>
            </w:r>
          </w:p>
        </w:tc>
      </w:tr>
      <w:tr w:rsidR="0074280C" w:rsidRPr="005A4692" w14:paraId="0DEF4E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vidrio y productos de vidrio</w:t>
            </w:r>
          </w:p>
        </w:tc>
      </w:tr>
      <w:tr w:rsidR="0074280C" w:rsidRPr="005A4692" w14:paraId="0DEF4E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cemento y productos de concreto</w:t>
            </w:r>
          </w:p>
        </w:tc>
      </w:tr>
      <w:tr w:rsidR="0074280C" w:rsidRPr="005A4692" w14:paraId="0DEF4E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cal, yeso y productos de yeso</w:t>
            </w:r>
          </w:p>
        </w:tc>
      </w:tr>
      <w:tr w:rsidR="0074280C" w:rsidRPr="005A4692" w14:paraId="0DEF4E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a base de minerales no metálicos</w:t>
            </w:r>
          </w:p>
        </w:tc>
      </w:tr>
      <w:tr w:rsidR="0074280C" w:rsidRPr="005A4692" w14:paraId="0DEF4F0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3311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básica del hierro y del acero</w:t>
            </w:r>
          </w:p>
        </w:tc>
      </w:tr>
      <w:tr w:rsidR="0074280C" w:rsidRPr="005A4692" w14:paraId="0DEF4F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 hierro y acero de material comprado</w:t>
            </w:r>
          </w:p>
        </w:tc>
      </w:tr>
      <w:tr w:rsidR="0074280C" w:rsidRPr="005A4692" w14:paraId="0DEF4F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del aluminio</w:t>
            </w:r>
          </w:p>
        </w:tc>
      </w:tr>
      <w:tr w:rsidR="0074280C" w:rsidRPr="005A4692" w14:paraId="0DEF4F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de metales no ferrosos, excepto aluminio</w:t>
            </w:r>
          </w:p>
        </w:tc>
      </w:tr>
      <w:tr w:rsidR="0074280C" w:rsidRPr="005A4692" w14:paraId="0DEF4F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Moldeo por fundición de piezas metálicas</w:t>
            </w:r>
          </w:p>
        </w:tc>
      </w:tr>
      <w:tr w:rsidR="0074280C" w:rsidRPr="005A4692" w14:paraId="0DEF4F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metálicos forjados y troquelados</w:t>
            </w:r>
          </w:p>
        </w:tc>
      </w:tr>
      <w:tr w:rsidR="0074280C" w:rsidRPr="005A4692" w14:paraId="0DEF4F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herramientas de mano sin motor y utensilios de cocina metálicos</w:t>
            </w:r>
          </w:p>
        </w:tc>
      </w:tr>
      <w:tr w:rsidR="0074280C" w:rsidRPr="005A4692" w14:paraId="0DEF4F1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estructuras metálicas y productos de herrería</w:t>
            </w:r>
          </w:p>
        </w:tc>
      </w:tr>
      <w:tr w:rsidR="0074280C" w:rsidRPr="005A4692" w14:paraId="0DEF4F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calderas, tanques y envases metálicos</w:t>
            </w:r>
          </w:p>
        </w:tc>
      </w:tr>
      <w:tr w:rsidR="0074280C" w:rsidRPr="005A4692" w14:paraId="0DEF4F2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herrajes y cerraduras</w:t>
            </w:r>
          </w:p>
        </w:tc>
      </w:tr>
      <w:tr w:rsidR="0074280C" w:rsidRPr="005A4692" w14:paraId="0DEF4F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alambre, productos de alambre y resortes</w:t>
            </w:r>
          </w:p>
        </w:tc>
      </w:tr>
      <w:tr w:rsidR="0074280C" w:rsidRPr="005A4692" w14:paraId="0DEF4F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Maquinado de piezas metálicas y fabricación de tornillos</w:t>
            </w:r>
          </w:p>
        </w:tc>
      </w:tr>
      <w:tr w:rsidR="0074280C" w:rsidRPr="005A4692" w14:paraId="0DEF4F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3328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Recubrimientos y terminados metálicos</w:t>
            </w:r>
          </w:p>
        </w:tc>
      </w:tr>
      <w:tr w:rsidR="0074280C" w:rsidRPr="005A4692" w14:paraId="0DEF4F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metálicos</w:t>
            </w:r>
          </w:p>
        </w:tc>
      </w:tr>
      <w:tr w:rsidR="0074280C" w:rsidRPr="005A4692" w14:paraId="0DEF4F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maquinaria y equipo para las actividades agropecuarias, para la construcción y para la industria extractiva</w:t>
            </w:r>
          </w:p>
        </w:tc>
      </w:tr>
      <w:tr w:rsidR="0074280C" w:rsidRPr="005A4692" w14:paraId="0DEF4F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maquinaria y equipo para las industrias manufactureras, excepto la metalmecánica</w:t>
            </w:r>
          </w:p>
        </w:tc>
      </w:tr>
      <w:tr w:rsidR="0074280C" w:rsidRPr="005A4692" w14:paraId="0DEF4F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maquinaria y equipo para el comercio y los servicios</w:t>
            </w:r>
          </w:p>
        </w:tc>
      </w:tr>
      <w:tr w:rsidR="0074280C" w:rsidRPr="005A4692" w14:paraId="0DEF4F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sistemas de aire acondicionado, calefacción y de refrigeración industrial y comercial</w:t>
            </w:r>
          </w:p>
        </w:tc>
      </w:tr>
      <w:tr w:rsidR="0074280C" w:rsidRPr="005A4692" w14:paraId="0DEF4F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maquinaria y equipo para la industria metalmecánica</w:t>
            </w:r>
          </w:p>
        </w:tc>
      </w:tr>
      <w:tr w:rsidR="0074280C" w:rsidRPr="005A4692" w14:paraId="0DEF4F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motores de combustión interna, turbinas y transmisiones</w:t>
            </w:r>
          </w:p>
        </w:tc>
      </w:tr>
      <w:tr w:rsidR="0074280C" w:rsidRPr="005A4692" w14:paraId="0DEF4F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otra maquinaria y equipo para la industria en general</w:t>
            </w:r>
          </w:p>
        </w:tc>
      </w:tr>
      <w:tr w:rsidR="0074280C" w:rsidRPr="005A4692" w14:paraId="0DEF4F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computadoras y equipo periférico</w:t>
            </w:r>
          </w:p>
        </w:tc>
      </w:tr>
      <w:tr w:rsidR="0074280C" w:rsidRPr="005A4692" w14:paraId="0DEF4F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de comunicación</w:t>
            </w:r>
          </w:p>
        </w:tc>
      </w:tr>
      <w:tr w:rsidR="0074280C" w:rsidRPr="005A4692" w14:paraId="0DEF4F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de audio y de video</w:t>
            </w:r>
          </w:p>
        </w:tc>
      </w:tr>
      <w:tr w:rsidR="0074280C" w:rsidRPr="005A4692" w14:paraId="0DEF4F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componentes electrónicos</w:t>
            </w:r>
          </w:p>
        </w:tc>
      </w:tr>
      <w:tr w:rsidR="0074280C" w:rsidRPr="005A4692" w14:paraId="0DEF4F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instrumentos de navegación, medición, médicos y de control</w:t>
            </w:r>
          </w:p>
        </w:tc>
      </w:tr>
      <w:tr w:rsidR="0074280C" w:rsidRPr="005A4692" w14:paraId="0DEF4F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y reproducción de medios magnéticos y ópticos</w:t>
            </w:r>
          </w:p>
        </w:tc>
      </w:tr>
      <w:tr w:rsidR="0074280C" w:rsidRPr="005A4692" w14:paraId="0DEF4F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3351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accesorios de iluminación</w:t>
            </w:r>
          </w:p>
        </w:tc>
      </w:tr>
      <w:tr w:rsidR="0074280C" w:rsidRPr="005A4692" w14:paraId="0DEF4F73" w14:textId="77777777" w:rsidTr="0074280C">
        <w:trPr>
          <w:trHeight w:val="46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aparatos eléctricos de uso doméstico</w:t>
            </w:r>
          </w:p>
        </w:tc>
      </w:tr>
      <w:tr w:rsidR="0074280C" w:rsidRPr="005A4692" w14:paraId="0DEF4F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de generación y distribución de energía eléctrica</w:t>
            </w:r>
          </w:p>
        </w:tc>
      </w:tr>
      <w:tr w:rsidR="0074280C" w:rsidRPr="005A4692" w14:paraId="0DEF4F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equipos y accesorios eléctricos</w:t>
            </w:r>
          </w:p>
        </w:tc>
      </w:tr>
      <w:tr w:rsidR="0074280C" w:rsidRPr="005A4692" w14:paraId="0DEF4F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automóviles y camiones</w:t>
            </w:r>
          </w:p>
        </w:tc>
      </w:tr>
      <w:tr w:rsidR="0074280C" w:rsidRPr="005A4692" w14:paraId="0DEF4F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carrocerías y remolques</w:t>
            </w:r>
          </w:p>
        </w:tc>
      </w:tr>
      <w:tr w:rsidR="0074280C" w:rsidRPr="005A4692" w14:paraId="0DEF4F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partes para vehículos automotores</w:t>
            </w:r>
          </w:p>
        </w:tc>
      </w:tr>
      <w:tr w:rsidR="0074280C" w:rsidRPr="005A4692" w14:paraId="0DEF4F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aeroespacial</w:t>
            </w:r>
          </w:p>
        </w:tc>
      </w:tr>
      <w:tr w:rsidR="0074280C" w:rsidRPr="005A4692" w14:paraId="0DEF4F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ferroviario</w:t>
            </w:r>
          </w:p>
        </w:tc>
      </w:tr>
      <w:tr w:rsidR="0074280C" w:rsidRPr="005A4692" w14:paraId="0DEF4F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embarcaciones</w:t>
            </w:r>
          </w:p>
        </w:tc>
      </w:tr>
      <w:tr w:rsidR="0074280C" w:rsidRPr="005A4692" w14:paraId="0DEF4F9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 equipo de transporte</w:t>
            </w:r>
          </w:p>
        </w:tc>
      </w:tr>
      <w:tr w:rsidR="0074280C" w:rsidRPr="005A4692" w14:paraId="0DEF4F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muebles, excepto de oficina y estantería</w:t>
            </w:r>
          </w:p>
        </w:tc>
      </w:tr>
      <w:tr w:rsidR="0074280C" w:rsidRPr="005A4692" w14:paraId="0DEF4F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muebles de oficina y estantería</w:t>
            </w:r>
          </w:p>
        </w:tc>
      </w:tr>
      <w:tr w:rsidR="0074280C" w:rsidRPr="005A4692" w14:paraId="0DEF4F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relacionados con los muebles</w:t>
            </w:r>
          </w:p>
        </w:tc>
      </w:tr>
      <w:tr w:rsidR="0074280C" w:rsidRPr="005A4692" w14:paraId="0DEF4F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3391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y material para uso médico, dental y para laboratorio</w:t>
            </w:r>
          </w:p>
        </w:tc>
      </w:tr>
      <w:tr w:rsidR="0074280C" w:rsidRPr="005A4692" w14:paraId="0DEF4F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Otras industrias manufactureras</w:t>
            </w:r>
          </w:p>
        </w:tc>
      </w:tr>
      <w:tr w:rsidR="0074280C" w:rsidRPr="005A4692" w14:paraId="0DEF4F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alimentos y abarrotes</w:t>
            </w:r>
          </w:p>
        </w:tc>
      </w:tr>
      <w:tr w:rsidR="0074280C" w:rsidRPr="005A4692" w14:paraId="0DEF4F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bebidas y tabaco</w:t>
            </w:r>
          </w:p>
        </w:tc>
      </w:tr>
      <w:tr w:rsidR="0074280C" w:rsidRPr="005A4692" w14:paraId="0DEF4F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productos textiles y calzado</w:t>
            </w:r>
          </w:p>
        </w:tc>
      </w:tr>
      <w:tr w:rsidR="0074280C" w:rsidRPr="005A4692" w14:paraId="0DEF4F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productos farmacéuticos</w:t>
            </w:r>
          </w:p>
        </w:tc>
      </w:tr>
      <w:tr w:rsidR="0074280C" w:rsidRPr="005A4692" w14:paraId="0DEF4F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artículos de perfumería, joyería y otros accesorios de vestir</w:t>
            </w:r>
          </w:p>
        </w:tc>
      </w:tr>
      <w:tr w:rsidR="0074280C" w:rsidRPr="005A4692" w14:paraId="0DEF4F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discos, juguetes y artículos deportivos</w:t>
            </w:r>
          </w:p>
        </w:tc>
      </w:tr>
      <w:tr w:rsidR="0074280C" w:rsidRPr="005A4692" w14:paraId="0DEF4F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artículos de papelería, libros, revistas y periódicos</w:t>
            </w:r>
          </w:p>
        </w:tc>
      </w:tr>
      <w:tr w:rsidR="0074280C" w:rsidRPr="005A4692" w14:paraId="0DEF4F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electrodomésticos menores y aparatos de línea blanca</w:t>
            </w:r>
          </w:p>
        </w:tc>
      </w:tr>
      <w:tr w:rsidR="0074280C" w:rsidRPr="005A4692" w14:paraId="0DEF4F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materias primas agropecuarias</w:t>
            </w:r>
          </w:p>
        </w:tc>
      </w:tr>
      <w:tr w:rsidR="0074280C" w:rsidRPr="005A4692" w14:paraId="0DEF4F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materias primas para la industria</w:t>
            </w:r>
          </w:p>
        </w:tc>
      </w:tr>
      <w:tr w:rsidR="0074280C" w:rsidRPr="005A4692" w14:paraId="0DEF4F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4343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materiales de desecho</w:t>
            </w:r>
          </w:p>
        </w:tc>
      </w:tr>
      <w:tr w:rsidR="0074280C" w:rsidRPr="005A4692" w14:paraId="0DEF4F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maquinaria y equipo agropecuario, forestal y para la pesca</w:t>
            </w:r>
          </w:p>
        </w:tc>
      </w:tr>
      <w:tr w:rsidR="0074280C" w:rsidRPr="005A4692" w14:paraId="0DEF4F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4352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maquinaria y equipo para la industria</w:t>
            </w:r>
          </w:p>
        </w:tc>
      </w:tr>
      <w:tr w:rsidR="0074280C" w:rsidRPr="005A4692" w14:paraId="0DEF4F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maquinaria y equipo para los servicios y para actividades comerciales</w:t>
            </w:r>
          </w:p>
        </w:tc>
      </w:tr>
      <w:tr w:rsidR="0074280C" w:rsidRPr="005A4692" w14:paraId="0DEF4F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4354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maquinaria, mobiliario y equipo de uso general</w:t>
            </w:r>
          </w:p>
        </w:tc>
      </w:tr>
      <w:tr w:rsidR="0074280C" w:rsidRPr="005A4692" w14:paraId="0DEF4F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camiones</w:t>
            </w:r>
          </w:p>
        </w:tc>
      </w:tr>
      <w:tr w:rsidR="0074280C" w:rsidRPr="005A4692" w14:paraId="0DEF4F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Intermediación al por mayor </w:t>
            </w:r>
          </w:p>
        </w:tc>
      </w:tr>
      <w:tr w:rsidR="0074280C" w:rsidRPr="005A4692" w14:paraId="0DEF4F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Comercio al por mayor por </w:t>
            </w:r>
            <w:proofErr w:type="gramStart"/>
            <w:r w:rsidRPr="005A4692">
              <w:rPr>
                <w:rFonts w:ascii="Arial" w:hAnsi="Arial" w:cs="Arial"/>
                <w:sz w:val="18"/>
                <w:szCs w:val="18"/>
              </w:rPr>
              <w:t>medios masivos de comunicación</w:t>
            </w:r>
            <w:proofErr w:type="gramEnd"/>
            <w:r w:rsidRPr="005A4692">
              <w:rPr>
                <w:rFonts w:ascii="Arial" w:hAnsi="Arial" w:cs="Arial"/>
                <w:sz w:val="18"/>
                <w:szCs w:val="18"/>
              </w:rPr>
              <w:t xml:space="preserve"> y otros medios</w:t>
            </w:r>
          </w:p>
        </w:tc>
      </w:tr>
      <w:tr w:rsidR="0074280C" w:rsidRPr="005A4692" w14:paraId="0DEF4F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producto al Comercio al por mayor</w:t>
            </w:r>
          </w:p>
        </w:tc>
      </w:tr>
      <w:tr w:rsidR="0074280C" w:rsidRPr="005A4692" w14:paraId="0DEF4F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alimentos</w:t>
            </w:r>
          </w:p>
        </w:tc>
      </w:tr>
      <w:tr w:rsidR="0074280C" w:rsidRPr="005A4692" w14:paraId="0DEF4F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bebidas y tabaco</w:t>
            </w:r>
          </w:p>
        </w:tc>
      </w:tr>
      <w:tr w:rsidR="0074280C" w:rsidRPr="005A4692" w14:paraId="0DEF500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en tiendas de autoservicio</w:t>
            </w:r>
          </w:p>
        </w:tc>
      </w:tr>
      <w:tr w:rsidR="0074280C" w:rsidRPr="005A4692" w14:paraId="0DEF50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en tiendas departamentales</w:t>
            </w:r>
          </w:p>
        </w:tc>
      </w:tr>
      <w:tr w:rsidR="0074280C" w:rsidRPr="005A4692" w14:paraId="0DEF50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productos textiles, excepto ropa</w:t>
            </w:r>
          </w:p>
        </w:tc>
      </w:tr>
      <w:tr w:rsidR="0074280C" w:rsidRPr="005A4692" w14:paraId="0DEF50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ropa y accesorios de vestir</w:t>
            </w:r>
          </w:p>
        </w:tc>
      </w:tr>
      <w:tr w:rsidR="0074280C" w:rsidRPr="005A4692" w14:paraId="0DEF50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calzado</w:t>
            </w:r>
          </w:p>
        </w:tc>
      </w:tr>
      <w:tr w:rsidR="0074280C" w:rsidRPr="005A4692" w14:paraId="0DEF50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para el cuidado de la salud</w:t>
            </w:r>
          </w:p>
        </w:tc>
      </w:tr>
      <w:tr w:rsidR="0074280C" w:rsidRPr="005A4692" w14:paraId="0DEF50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de perfumería y joyería</w:t>
            </w:r>
          </w:p>
        </w:tc>
      </w:tr>
      <w:tr w:rsidR="0074280C" w:rsidRPr="005A4692" w14:paraId="0DEF501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para el esparcimiento</w:t>
            </w:r>
          </w:p>
        </w:tc>
      </w:tr>
      <w:tr w:rsidR="0074280C" w:rsidRPr="005A4692" w14:paraId="0DEF50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de papelería, libros y periódicos</w:t>
            </w:r>
          </w:p>
        </w:tc>
      </w:tr>
      <w:tr w:rsidR="0074280C" w:rsidRPr="005A4692" w14:paraId="0DEF502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mascotas, regalos, artículos religiosos, artesanías, artículos en tiendas importadoras y otros artículos de uso personal</w:t>
            </w:r>
          </w:p>
        </w:tc>
      </w:tr>
      <w:tr w:rsidR="0074280C" w:rsidRPr="005A4692" w14:paraId="0DEF50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muebles para el hogar y otros enseres domésticos</w:t>
            </w:r>
          </w:p>
        </w:tc>
      </w:tr>
      <w:tr w:rsidR="0074280C" w:rsidRPr="005A4692" w14:paraId="0DEF50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computadoras, teléfonos y otros aparatos de comunicación</w:t>
            </w:r>
          </w:p>
        </w:tc>
      </w:tr>
      <w:tr w:rsidR="0074280C" w:rsidRPr="005A4692" w14:paraId="0DEF50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4663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para la decoración de interiores</w:t>
            </w:r>
          </w:p>
        </w:tc>
      </w:tr>
      <w:tr w:rsidR="0074280C" w:rsidRPr="005A4692" w14:paraId="0DEF50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4664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usados</w:t>
            </w:r>
          </w:p>
        </w:tc>
      </w:tr>
      <w:tr w:rsidR="0074280C" w:rsidRPr="005A4692" w14:paraId="0DEF50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de ferretería, tlapalería y vidrios</w:t>
            </w:r>
          </w:p>
        </w:tc>
      </w:tr>
      <w:tr w:rsidR="0074280C" w:rsidRPr="005A4692" w14:paraId="0DEF50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4681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automóviles y camionetas</w:t>
            </w:r>
          </w:p>
        </w:tc>
      </w:tr>
      <w:tr w:rsidR="0074280C" w:rsidRPr="005A4692" w14:paraId="0DEF50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4682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partes y refacciones para automóviles, camionetas y camiones</w:t>
            </w:r>
          </w:p>
        </w:tc>
      </w:tr>
      <w:tr w:rsidR="0074280C" w:rsidRPr="005A4692" w14:paraId="0DEF50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4683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motocicletas y otros vehículos de motor</w:t>
            </w:r>
          </w:p>
        </w:tc>
      </w:tr>
      <w:tr w:rsidR="0074280C" w:rsidRPr="005A4692" w14:paraId="0DEF50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4684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combustibles, aceites y grasas lubricantes</w:t>
            </w:r>
          </w:p>
        </w:tc>
      </w:tr>
      <w:tr w:rsidR="0074280C" w:rsidRPr="005A4692" w14:paraId="0DEF50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4691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Intermediación al por menor</w:t>
            </w:r>
          </w:p>
        </w:tc>
      </w:tr>
      <w:tr w:rsidR="0074280C" w:rsidRPr="005A4692" w14:paraId="0DEF50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4692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Comercio al por menor por </w:t>
            </w:r>
            <w:proofErr w:type="gramStart"/>
            <w:r w:rsidRPr="005A4692">
              <w:rPr>
                <w:rFonts w:ascii="Arial" w:hAnsi="Arial" w:cs="Arial"/>
                <w:sz w:val="18"/>
                <w:szCs w:val="18"/>
              </w:rPr>
              <w:t>medios masivos de comunicación</w:t>
            </w:r>
            <w:proofErr w:type="gramEnd"/>
            <w:r w:rsidRPr="005A4692">
              <w:rPr>
                <w:rFonts w:ascii="Arial" w:hAnsi="Arial" w:cs="Arial"/>
                <w:sz w:val="18"/>
                <w:szCs w:val="18"/>
              </w:rPr>
              <w:t xml:space="preserve"> y otros medios</w:t>
            </w:r>
          </w:p>
        </w:tc>
      </w:tr>
      <w:tr w:rsidR="0074280C" w:rsidRPr="005A4692" w14:paraId="0DEF50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producto al Comercio al por menor</w:t>
            </w:r>
          </w:p>
        </w:tc>
      </w:tr>
      <w:tr w:rsidR="0074280C" w:rsidRPr="005A4692" w14:paraId="0DEF50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aéreo regular</w:t>
            </w:r>
          </w:p>
        </w:tc>
      </w:tr>
      <w:tr w:rsidR="0074280C" w:rsidRPr="005A4692" w14:paraId="0DEF50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aéreo no regular</w:t>
            </w:r>
          </w:p>
        </w:tc>
      </w:tr>
      <w:tr w:rsidR="0074280C" w:rsidRPr="005A4692" w14:paraId="0DEF50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por ferrocarril</w:t>
            </w:r>
          </w:p>
        </w:tc>
      </w:tr>
      <w:tr w:rsidR="0074280C" w:rsidRPr="005A4692" w14:paraId="0DEF50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marítimo</w:t>
            </w:r>
          </w:p>
        </w:tc>
      </w:tr>
      <w:tr w:rsidR="0074280C" w:rsidRPr="005A4692" w14:paraId="0DEF50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por aguas interiores</w:t>
            </w:r>
          </w:p>
        </w:tc>
      </w:tr>
      <w:tr w:rsidR="0074280C" w:rsidRPr="005A4692" w14:paraId="0DEF50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Autotransporte de carga general</w:t>
            </w:r>
          </w:p>
        </w:tc>
      </w:tr>
      <w:tr w:rsidR="0074280C" w:rsidRPr="005A4692" w14:paraId="0DEF507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Autotransporte de carga especializado</w:t>
            </w:r>
          </w:p>
        </w:tc>
      </w:tr>
      <w:tr w:rsidR="0074280C" w:rsidRPr="005A4692" w14:paraId="0DEF50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colectivo de pasajeros urbano y suburbano</w:t>
            </w:r>
          </w:p>
        </w:tc>
      </w:tr>
      <w:tr w:rsidR="0074280C" w:rsidRPr="005A4692" w14:paraId="0DEF50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de pasajeros interurbano y rural</w:t>
            </w:r>
          </w:p>
        </w:tc>
      </w:tr>
      <w:tr w:rsidR="0074280C" w:rsidRPr="005A4692" w14:paraId="0DEF50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 de taxis y limusinas</w:t>
            </w:r>
          </w:p>
        </w:tc>
      </w:tr>
      <w:tr w:rsidR="0074280C" w:rsidRPr="005A4692" w14:paraId="0DEF50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escolar y de personal</w:t>
            </w:r>
          </w:p>
        </w:tc>
      </w:tr>
      <w:tr w:rsidR="0074280C" w:rsidRPr="005A4692" w14:paraId="0DEF50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de autobuses con chofer</w:t>
            </w:r>
          </w:p>
        </w:tc>
      </w:tr>
      <w:tr w:rsidR="0074280C" w:rsidRPr="005A4692" w14:paraId="0DEF50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transporte terrestre de pasajeros</w:t>
            </w:r>
          </w:p>
        </w:tc>
      </w:tr>
      <w:tr w:rsidR="0074280C" w:rsidRPr="005A4692" w14:paraId="0DEF50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de petróleo crudo por ductos</w:t>
            </w:r>
          </w:p>
        </w:tc>
      </w:tr>
      <w:tr w:rsidR="0074280C" w:rsidRPr="005A4692" w14:paraId="0DEF50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de gas natural por ductos</w:t>
            </w:r>
          </w:p>
        </w:tc>
      </w:tr>
      <w:tr w:rsidR="0074280C" w:rsidRPr="005A4692" w14:paraId="0DEF509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4869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Transporte por ductos de otros productos </w:t>
            </w:r>
          </w:p>
        </w:tc>
      </w:tr>
      <w:tr w:rsidR="0074280C" w:rsidRPr="005A4692" w14:paraId="0DEF50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turístico por tierra</w:t>
            </w:r>
          </w:p>
        </w:tc>
      </w:tr>
      <w:tr w:rsidR="0074280C" w:rsidRPr="005A4692" w14:paraId="0DEF50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turístico por agua</w:t>
            </w:r>
          </w:p>
        </w:tc>
      </w:tr>
      <w:tr w:rsidR="0074280C" w:rsidRPr="005A4692" w14:paraId="0DEF50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transporte turístico</w:t>
            </w:r>
          </w:p>
        </w:tc>
      </w:tr>
      <w:tr w:rsidR="0074280C" w:rsidRPr="005A4692" w14:paraId="0DEF50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transporte aéreo</w:t>
            </w:r>
          </w:p>
        </w:tc>
      </w:tr>
      <w:tr w:rsidR="0074280C" w:rsidRPr="005A4692" w14:paraId="0DEF50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transporte por ferrocarril</w:t>
            </w:r>
          </w:p>
        </w:tc>
      </w:tr>
      <w:tr w:rsidR="0074280C" w:rsidRPr="005A4692" w14:paraId="0DEF50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transporte por agua</w:t>
            </w:r>
          </w:p>
        </w:tc>
      </w:tr>
      <w:tr w:rsidR="0074280C" w:rsidRPr="005A4692" w14:paraId="0DEF50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transporte por carretera</w:t>
            </w:r>
          </w:p>
        </w:tc>
      </w:tr>
      <w:tr w:rsidR="0074280C" w:rsidRPr="005A4692" w14:paraId="0DEF50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intermediación para el transporte de carga</w:t>
            </w:r>
          </w:p>
        </w:tc>
      </w:tr>
      <w:tr w:rsidR="0074280C" w:rsidRPr="005A4692" w14:paraId="0DEF50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relacionados con el transporte</w:t>
            </w:r>
          </w:p>
        </w:tc>
      </w:tr>
      <w:tr w:rsidR="0074280C" w:rsidRPr="005A4692" w14:paraId="0DEF50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4911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postales</w:t>
            </w:r>
          </w:p>
        </w:tc>
      </w:tr>
      <w:tr w:rsidR="0074280C" w:rsidRPr="005A4692" w14:paraId="0DEF50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4921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mensajería y paquetería foránea</w:t>
            </w:r>
          </w:p>
        </w:tc>
      </w:tr>
      <w:tr w:rsidR="0074280C" w:rsidRPr="005A4692" w14:paraId="0DEF50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4922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mensajería y paquetería local</w:t>
            </w:r>
          </w:p>
        </w:tc>
      </w:tr>
      <w:tr w:rsidR="0074280C" w:rsidRPr="005A4692" w14:paraId="0DEF50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4931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almacenamiento</w:t>
            </w:r>
          </w:p>
        </w:tc>
      </w:tr>
      <w:tr w:rsidR="0074280C" w:rsidRPr="005A4692" w14:paraId="0DEF50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4939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servicio de correo y almacenamiento</w:t>
            </w:r>
          </w:p>
        </w:tc>
      </w:tr>
      <w:tr w:rsidR="0074280C" w:rsidRPr="005A4692" w14:paraId="0DEF50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Edición de periódicos, revistas, libros y similares, excepto a través de Internet</w:t>
            </w:r>
          </w:p>
        </w:tc>
      </w:tr>
      <w:tr w:rsidR="0074280C" w:rsidRPr="005A4692" w14:paraId="0DEF50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Edición de software, excepto a través de Internet </w:t>
            </w:r>
          </w:p>
        </w:tc>
      </w:tr>
      <w:tr w:rsidR="0074280C" w:rsidRPr="005A4692" w14:paraId="0DEF50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fílmica y del video</w:t>
            </w:r>
          </w:p>
        </w:tc>
      </w:tr>
      <w:tr w:rsidR="0074280C" w:rsidRPr="005A4692" w14:paraId="0DEF50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del sonido</w:t>
            </w:r>
          </w:p>
        </w:tc>
      </w:tr>
      <w:tr w:rsidR="0074280C" w:rsidRPr="005A4692" w14:paraId="0DEF50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Transmisión de programas de radio y televisión, excepto a través de Internet</w:t>
            </w:r>
          </w:p>
        </w:tc>
      </w:tr>
      <w:tr w:rsidR="0074280C" w:rsidRPr="005A4692" w14:paraId="0DEF50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Producción de programación de canales para sistemas de televisión por cable o satelitales, excepto a través de Internet</w:t>
            </w:r>
          </w:p>
        </w:tc>
      </w:tr>
      <w:tr w:rsidR="0074280C" w:rsidRPr="005A4692" w14:paraId="0DEF50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Creación y difusión de contenido exclusivamente a través de Internet</w:t>
            </w:r>
          </w:p>
        </w:tc>
      </w:tr>
      <w:tr w:rsidR="0074280C" w:rsidRPr="005A4692" w14:paraId="0DEF50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Telefonía tradicional, telegrafía y </w:t>
            </w:r>
            <w:proofErr w:type="gramStart"/>
            <w:r w:rsidRPr="005A4692">
              <w:rPr>
                <w:rFonts w:ascii="Arial" w:hAnsi="Arial" w:cs="Arial"/>
                <w:sz w:val="18"/>
                <w:szCs w:val="18"/>
              </w:rPr>
              <w:t>otras  telecomunicaciones</w:t>
            </w:r>
            <w:proofErr w:type="gramEnd"/>
            <w:r w:rsidRPr="005A4692">
              <w:rPr>
                <w:rFonts w:ascii="Arial" w:hAnsi="Arial" w:cs="Arial"/>
                <w:sz w:val="18"/>
                <w:szCs w:val="18"/>
              </w:rPr>
              <w:t xml:space="preserve"> alámbricas</w:t>
            </w:r>
          </w:p>
        </w:tc>
      </w:tr>
      <w:tr w:rsidR="0074280C" w:rsidRPr="005A4692" w14:paraId="0DEF50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Telefonía celular y otras telecomunicaciones inalámbricas, excepto los servicios de satélites</w:t>
            </w:r>
          </w:p>
        </w:tc>
      </w:tr>
      <w:tr w:rsidR="0074280C" w:rsidRPr="005A4692" w14:paraId="0DEF50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Reventa de servicios de telecomunicaciones</w:t>
            </w:r>
          </w:p>
        </w:tc>
      </w:tr>
      <w:tr w:rsidR="0074280C" w:rsidRPr="005A4692" w14:paraId="0DEF50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satélites</w:t>
            </w:r>
          </w:p>
        </w:tc>
      </w:tr>
      <w:tr w:rsidR="0074280C" w:rsidRPr="005A4692" w14:paraId="0DEF50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Distribución por suscripción de programas de televisión, excepto a través de Internet</w:t>
            </w:r>
          </w:p>
        </w:tc>
      </w:tr>
      <w:tr w:rsidR="0074280C" w:rsidRPr="005A4692" w14:paraId="0DEF510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de telecomunicaciones</w:t>
            </w:r>
          </w:p>
        </w:tc>
      </w:tr>
      <w:tr w:rsidR="0074280C" w:rsidRPr="005A4692" w14:paraId="0DEF51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5181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Proveedores de acceso a Internet y servicios de búsqueda en la red</w:t>
            </w:r>
          </w:p>
        </w:tc>
      </w:tr>
      <w:tr w:rsidR="0074280C" w:rsidRPr="005A4692" w14:paraId="0DEF51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5182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Procesamiento electrónico de información, hospedaje de páginas web y </w:t>
            </w:r>
            <w:proofErr w:type="gramStart"/>
            <w:r w:rsidRPr="005A4692">
              <w:rPr>
                <w:rFonts w:ascii="Arial" w:hAnsi="Arial" w:cs="Arial"/>
                <w:sz w:val="18"/>
                <w:szCs w:val="18"/>
              </w:rPr>
              <w:t>otros  servicios</w:t>
            </w:r>
            <w:proofErr w:type="gramEnd"/>
            <w:r w:rsidRPr="005A4692">
              <w:rPr>
                <w:rFonts w:ascii="Arial" w:hAnsi="Arial" w:cs="Arial"/>
                <w:sz w:val="18"/>
                <w:szCs w:val="18"/>
              </w:rPr>
              <w:t xml:space="preserve"> relacionados</w:t>
            </w:r>
          </w:p>
        </w:tc>
      </w:tr>
      <w:tr w:rsidR="0074280C" w:rsidRPr="005A4692" w14:paraId="0DEF51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5191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de información</w:t>
            </w:r>
          </w:p>
        </w:tc>
      </w:tr>
      <w:tr w:rsidR="0074280C" w:rsidRPr="005A4692" w14:paraId="0DEF51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Banca central</w:t>
            </w:r>
          </w:p>
        </w:tc>
      </w:tr>
      <w:tr w:rsidR="0074280C" w:rsidRPr="005A4692" w14:paraId="0DEF51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Banca múltiple</w:t>
            </w:r>
          </w:p>
        </w:tc>
      </w:tr>
      <w:tr w:rsidR="0074280C" w:rsidRPr="005A4692" w14:paraId="0DEF51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Instituciones financieras de fomento económico</w:t>
            </w:r>
          </w:p>
        </w:tc>
      </w:tr>
      <w:tr w:rsidR="0074280C" w:rsidRPr="005A4692" w14:paraId="0DEF511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Uniones de crédito e instituciones de ahorro</w:t>
            </w:r>
          </w:p>
        </w:tc>
      </w:tr>
      <w:tr w:rsidR="0074280C" w:rsidRPr="005A4692" w14:paraId="0DEF51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Otras instituciones de intermediación crediticia y financiera no bursátil</w:t>
            </w:r>
          </w:p>
        </w:tc>
      </w:tr>
      <w:tr w:rsidR="0074280C" w:rsidRPr="005A4692" w14:paraId="0DEF512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la intermediación crediticia</w:t>
            </w:r>
          </w:p>
        </w:tc>
      </w:tr>
      <w:tr w:rsidR="0074280C" w:rsidRPr="005A4692" w14:paraId="0DEF51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Casas de bolsa, casas de cambio y centros cambiarios</w:t>
            </w:r>
          </w:p>
        </w:tc>
      </w:tr>
      <w:tr w:rsidR="0074280C" w:rsidRPr="005A4692" w14:paraId="0DEF51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Bolsa de valores</w:t>
            </w:r>
          </w:p>
        </w:tc>
      </w:tr>
      <w:tr w:rsidR="0074280C" w:rsidRPr="005A4692" w14:paraId="0DEF51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de inversión e intermediación bursátil</w:t>
            </w:r>
          </w:p>
        </w:tc>
      </w:tr>
      <w:tr w:rsidR="0074280C" w:rsidRPr="005A4692" w14:paraId="0DEF51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Instituciones de seguros y fianzas</w:t>
            </w:r>
          </w:p>
        </w:tc>
      </w:tr>
      <w:tr w:rsidR="0074280C" w:rsidRPr="005A4692" w14:paraId="0DEF51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los seguros y las fianzas</w:t>
            </w:r>
          </w:p>
        </w:tc>
      </w:tr>
      <w:tr w:rsidR="0074280C" w:rsidRPr="005A4692" w14:paraId="0DEF51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sin intermediación de viviendas y otros inmuebles</w:t>
            </w:r>
          </w:p>
        </w:tc>
      </w:tr>
      <w:tr w:rsidR="0074280C" w:rsidRPr="005A4692" w14:paraId="0DEF51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5312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Inmobiliarias y corredores de bienes raíces</w:t>
            </w:r>
          </w:p>
        </w:tc>
      </w:tr>
      <w:tr w:rsidR="0074280C" w:rsidRPr="005A4692" w14:paraId="0DEF51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los servicios inmobiliarios</w:t>
            </w:r>
          </w:p>
        </w:tc>
      </w:tr>
      <w:tr w:rsidR="0074280C" w:rsidRPr="005A4692" w14:paraId="0DEF51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de automóviles, camiones y otros transportes terrestres</w:t>
            </w:r>
          </w:p>
        </w:tc>
      </w:tr>
      <w:tr w:rsidR="0074280C" w:rsidRPr="005A4692" w14:paraId="0DEF51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de artículos para el hogar</w:t>
            </w:r>
          </w:p>
        </w:tc>
      </w:tr>
      <w:tr w:rsidR="0074280C" w:rsidRPr="005A4692" w14:paraId="0DEF51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Centros generales de alquiler</w:t>
            </w:r>
          </w:p>
        </w:tc>
      </w:tr>
      <w:tr w:rsidR="0074280C" w:rsidRPr="005A4692" w14:paraId="0DEF51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de maquinaria y equipo industrial, comercial y de servicios</w:t>
            </w:r>
          </w:p>
        </w:tc>
      </w:tr>
      <w:tr w:rsidR="0074280C" w:rsidRPr="005A4692" w14:paraId="0DEF51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alquiler de marcas registradas, patentes y franquicias</w:t>
            </w:r>
          </w:p>
        </w:tc>
      </w:tr>
      <w:tr w:rsidR="0074280C" w:rsidRPr="005A4692" w14:paraId="0DEF51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legales</w:t>
            </w:r>
          </w:p>
        </w:tc>
      </w:tr>
      <w:tr w:rsidR="0074280C" w:rsidRPr="005A4692" w14:paraId="0DEF51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contabilidad, auditoría y servicios relacionados</w:t>
            </w:r>
          </w:p>
        </w:tc>
      </w:tr>
      <w:tr w:rsidR="0074280C" w:rsidRPr="005A4692" w14:paraId="0DEF51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arquitectura, ingeniería y actividades relacionadas</w:t>
            </w:r>
          </w:p>
        </w:tc>
      </w:tr>
      <w:tr w:rsidR="0074280C" w:rsidRPr="005A4692" w14:paraId="0DEF51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Diseño especializado</w:t>
            </w:r>
          </w:p>
        </w:tc>
      </w:tr>
      <w:tr w:rsidR="0074280C" w:rsidRPr="005A4692" w14:paraId="0DEF51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consultoría en computación</w:t>
            </w:r>
          </w:p>
        </w:tc>
      </w:tr>
      <w:tr w:rsidR="0074280C" w:rsidRPr="005A4692" w14:paraId="0DEF517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consultoría administrativa, científica y técnica</w:t>
            </w:r>
          </w:p>
        </w:tc>
      </w:tr>
      <w:tr w:rsidR="0074280C" w:rsidRPr="005A4692" w14:paraId="0DEF51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investigación científica y desarrollo</w:t>
            </w:r>
          </w:p>
        </w:tc>
      </w:tr>
      <w:tr w:rsidR="0074280C" w:rsidRPr="005A4692" w14:paraId="0DEF51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5418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publicidad y actividades relacionadas</w:t>
            </w:r>
          </w:p>
        </w:tc>
      </w:tr>
      <w:tr w:rsidR="0074280C" w:rsidRPr="005A4692" w14:paraId="0DEF51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profesionales, científicos y técnicos</w:t>
            </w:r>
          </w:p>
        </w:tc>
      </w:tr>
      <w:tr w:rsidR="0074280C" w:rsidRPr="005A4692" w14:paraId="0DEF51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5511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Dirección de corporativos y empresas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Dirección de corporativos y empresas</w:t>
            </w:r>
          </w:p>
        </w:tc>
      </w:tr>
      <w:tr w:rsidR="0074280C" w:rsidRPr="005A4692" w14:paraId="0DEF51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administración de negocios</w:t>
            </w:r>
          </w:p>
        </w:tc>
      </w:tr>
      <w:tr w:rsidR="0074280C" w:rsidRPr="005A4692" w14:paraId="0DEF51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combinados de apoyo en instalaciones</w:t>
            </w:r>
          </w:p>
        </w:tc>
      </w:tr>
      <w:tr w:rsidR="0074280C" w:rsidRPr="005A4692" w14:paraId="0DEF51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empleo</w:t>
            </w:r>
          </w:p>
        </w:tc>
      </w:tr>
      <w:tr w:rsidR="0074280C" w:rsidRPr="005A4692" w14:paraId="0DEF51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secretarial, fotocopiado, cobranza, investigación crediticia y similares</w:t>
            </w:r>
          </w:p>
        </w:tc>
      </w:tr>
      <w:tr w:rsidR="0074280C" w:rsidRPr="005A4692" w14:paraId="0DEF519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Agencias de viajes y servicios de reservaciones</w:t>
            </w:r>
          </w:p>
        </w:tc>
      </w:tr>
      <w:tr w:rsidR="0074280C" w:rsidRPr="005A4692" w14:paraId="0DEF51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investigación, protección y seguridad</w:t>
            </w:r>
          </w:p>
        </w:tc>
      </w:tr>
      <w:tr w:rsidR="0074280C" w:rsidRPr="005A4692" w14:paraId="0DEF51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limpieza</w:t>
            </w:r>
          </w:p>
        </w:tc>
      </w:tr>
      <w:tr w:rsidR="0074280C" w:rsidRPr="005A4692" w14:paraId="0DEF51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de apoyo a los negocios</w:t>
            </w:r>
          </w:p>
        </w:tc>
      </w:tr>
      <w:tr w:rsidR="0074280C" w:rsidRPr="005A4692" w14:paraId="0DEF51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Manejo de desechos y servicios de remediación</w:t>
            </w:r>
          </w:p>
        </w:tc>
      </w:tr>
      <w:tr w:rsidR="0074280C" w:rsidRPr="005A4692" w14:paraId="0DEF51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Escuelas de educación básica, media y especial</w:t>
            </w:r>
          </w:p>
        </w:tc>
      </w:tr>
      <w:tr w:rsidR="0074280C" w:rsidRPr="005A4692" w14:paraId="0DEF51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Escuelas de educación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postbachillerato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 xml:space="preserve"> no universitaria</w:t>
            </w:r>
          </w:p>
        </w:tc>
      </w:tr>
      <w:tr w:rsidR="0074280C" w:rsidRPr="005A4692" w14:paraId="0DEF51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Escuelas de educación superior</w:t>
            </w:r>
          </w:p>
        </w:tc>
      </w:tr>
      <w:tr w:rsidR="0074280C" w:rsidRPr="005A4692" w14:paraId="0DEF51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Escuelas comerciales, de computación y de capacitación para ejecutivos</w:t>
            </w:r>
          </w:p>
        </w:tc>
      </w:tr>
      <w:tr w:rsidR="0074280C" w:rsidRPr="005A4692" w14:paraId="0DEF51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Escuelas de oficios</w:t>
            </w:r>
          </w:p>
        </w:tc>
      </w:tr>
      <w:tr w:rsidR="0074280C" w:rsidRPr="005A4692" w14:paraId="0DEF51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6116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educativos</w:t>
            </w:r>
          </w:p>
        </w:tc>
      </w:tr>
      <w:tr w:rsidR="0074280C" w:rsidRPr="005A4692" w14:paraId="0DEF51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la educación</w:t>
            </w:r>
          </w:p>
        </w:tc>
      </w:tr>
      <w:tr w:rsidR="0074280C" w:rsidRPr="005A4692" w14:paraId="0DEF51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Consultorios médicos</w:t>
            </w:r>
          </w:p>
        </w:tc>
      </w:tr>
      <w:tr w:rsidR="0074280C" w:rsidRPr="005A4692" w14:paraId="0DEF51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Consultorios dentales</w:t>
            </w:r>
          </w:p>
        </w:tc>
      </w:tr>
      <w:tr w:rsidR="0074280C" w:rsidRPr="005A4692" w14:paraId="0DEF51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consultorios para el cuidado de la salud</w:t>
            </w:r>
          </w:p>
        </w:tc>
      </w:tr>
      <w:tr w:rsidR="0074280C" w:rsidRPr="005A4692" w14:paraId="0DEF51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Centros para la atención de pacientes que no requieren hospitalización</w:t>
            </w:r>
          </w:p>
        </w:tc>
      </w:tr>
      <w:tr w:rsidR="0074280C" w:rsidRPr="005A4692" w14:paraId="0DEF51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Laboratorios médicos y de diagnóstico</w:t>
            </w:r>
          </w:p>
        </w:tc>
      </w:tr>
      <w:tr w:rsidR="0074280C" w:rsidRPr="005A4692" w14:paraId="0DEF51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enfermería a domicilio</w:t>
            </w:r>
          </w:p>
        </w:tc>
      </w:tr>
      <w:tr w:rsidR="0074280C" w:rsidRPr="005A4692" w14:paraId="0DEF51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ambulancias, de bancos de órganos y otros servicios auxiliares al tratamiento médico</w:t>
            </w:r>
          </w:p>
        </w:tc>
      </w:tr>
      <w:tr w:rsidR="0074280C" w:rsidRPr="005A4692" w14:paraId="0DEF51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Hospitales generales</w:t>
            </w:r>
          </w:p>
        </w:tc>
      </w:tr>
      <w:tr w:rsidR="0074280C" w:rsidRPr="005A4692" w14:paraId="0DEF51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Hospitales psiquiátricos y para el tratamiento por abuso de substancias</w:t>
            </w:r>
          </w:p>
        </w:tc>
      </w:tr>
      <w:tr w:rsidR="0074280C" w:rsidRPr="005A4692" w14:paraId="0DEF51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Hospitales de otras especialidades médicas</w:t>
            </w:r>
          </w:p>
        </w:tc>
      </w:tr>
      <w:tr w:rsidR="0074280C" w:rsidRPr="005A4692" w14:paraId="0DEF51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Residencias con cuidados de enfermeras para enfermos convalecientes, en rehabilitación, incurables y terminales</w:t>
            </w:r>
          </w:p>
        </w:tc>
      </w:tr>
      <w:tr w:rsidR="0074280C" w:rsidRPr="005A4692" w14:paraId="0DEF51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Residencias para el cuidado de personas con problemas de retardo mental, salud mental y abuso de substancias</w:t>
            </w:r>
          </w:p>
        </w:tc>
      </w:tr>
      <w:tr w:rsidR="0074280C" w:rsidRPr="005A4692" w14:paraId="0DEF51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Asilos y otras residencias para el cuidado de ancianos y discapacitados</w:t>
            </w:r>
          </w:p>
        </w:tc>
      </w:tr>
      <w:tr w:rsidR="0074280C" w:rsidRPr="005A4692" w14:paraId="0DEF51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Orfanatos y otras residencias de asistencia social</w:t>
            </w:r>
          </w:p>
        </w:tc>
      </w:tr>
      <w:tr w:rsidR="0074280C" w:rsidRPr="005A4692" w14:paraId="0DEF51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orientación y trabajo social</w:t>
            </w:r>
          </w:p>
        </w:tc>
      </w:tr>
      <w:tr w:rsidR="0074280C" w:rsidRPr="005A4692" w14:paraId="0DEF520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comunitarios de alimentación, refugio y de emergencia</w:t>
            </w:r>
          </w:p>
        </w:tc>
      </w:tr>
      <w:tr w:rsidR="0074280C" w:rsidRPr="005A4692" w14:paraId="0DEF52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6243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capacitación para el trabajo para personas desempleadas, subempleadas o discapacitadas</w:t>
            </w:r>
          </w:p>
        </w:tc>
      </w:tr>
      <w:tr w:rsidR="0074280C" w:rsidRPr="005A4692" w14:paraId="0DEF52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6244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Guarderías</w:t>
            </w:r>
          </w:p>
        </w:tc>
      </w:tr>
      <w:tr w:rsidR="0074280C" w:rsidRPr="005A4692" w14:paraId="0DEF52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Compañías y grupos de espectáculos artísticos</w:t>
            </w:r>
          </w:p>
        </w:tc>
      </w:tr>
      <w:tr w:rsidR="0074280C" w:rsidRPr="005A4692" w14:paraId="0DEF52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Deportistas y equipos deportivos profesionales y semiprofesionales</w:t>
            </w:r>
          </w:p>
        </w:tc>
      </w:tr>
      <w:tr w:rsidR="0074280C" w:rsidRPr="005A4692" w14:paraId="0DEF52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Promotores de espectáculos artísticos, deportivos y similares</w:t>
            </w:r>
          </w:p>
        </w:tc>
      </w:tr>
      <w:tr w:rsidR="0074280C" w:rsidRPr="005A4692" w14:paraId="0DEF52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Agentes y representantes de artistas, deportistas y similares</w:t>
            </w:r>
          </w:p>
        </w:tc>
      </w:tr>
      <w:tr w:rsidR="0074280C" w:rsidRPr="005A4692" w14:paraId="0DEF521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Artistas y técnicos independientes</w:t>
            </w:r>
          </w:p>
        </w:tc>
      </w:tr>
      <w:tr w:rsidR="0074280C" w:rsidRPr="005A4692" w14:paraId="0DEF52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Museos, sitios históricos, jardines botánicos y similares</w:t>
            </w:r>
          </w:p>
        </w:tc>
      </w:tr>
      <w:tr w:rsidR="0074280C" w:rsidRPr="005A4692" w14:paraId="0DEF522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Parques con instalaciones recreativas y casas de juegos electrónicos</w:t>
            </w:r>
          </w:p>
        </w:tc>
      </w:tr>
      <w:tr w:rsidR="0074280C" w:rsidRPr="005A4692" w14:paraId="0DEF52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7132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Casinos, loterías y otros juegos de azar</w:t>
            </w:r>
          </w:p>
        </w:tc>
      </w:tr>
      <w:tr w:rsidR="0074280C" w:rsidRPr="005A4692" w14:paraId="0DEF52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recreativos</w:t>
            </w:r>
          </w:p>
        </w:tc>
      </w:tr>
      <w:tr w:rsidR="0074280C" w:rsidRPr="005A4692" w14:paraId="0DEF52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Hoteles, moteles y similares</w:t>
            </w:r>
          </w:p>
        </w:tc>
      </w:tr>
      <w:tr w:rsidR="0074280C" w:rsidRPr="005A4692" w14:paraId="0DEF52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Campamentos y albergues recreativos</w:t>
            </w:r>
          </w:p>
        </w:tc>
      </w:tr>
      <w:tr w:rsidR="0074280C" w:rsidRPr="005A4692" w14:paraId="0DEF52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Pensiones y casas de huéspedes, y departamentos y casas amueblados con servicios de hotelería</w:t>
            </w:r>
          </w:p>
        </w:tc>
      </w:tr>
      <w:tr w:rsidR="0074280C" w:rsidRPr="005A4692" w14:paraId="0DEF52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Restaurantes con servicio de meseros</w:t>
            </w:r>
          </w:p>
        </w:tc>
      </w:tr>
      <w:tr w:rsidR="0074280C" w:rsidRPr="005A4692" w14:paraId="0DEF52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Restaurantes de autoservicio y de comida para llevar</w:t>
            </w:r>
          </w:p>
        </w:tc>
      </w:tr>
      <w:tr w:rsidR="0074280C" w:rsidRPr="005A4692" w14:paraId="0DEF52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preparación de alimentos por encargo</w:t>
            </w:r>
          </w:p>
        </w:tc>
      </w:tr>
      <w:tr w:rsidR="0074280C" w:rsidRPr="005A4692" w14:paraId="0DEF52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Centros nocturnos, bares, cantinas y similares</w:t>
            </w:r>
          </w:p>
        </w:tc>
      </w:tr>
      <w:tr w:rsidR="0074280C" w:rsidRPr="005A4692" w14:paraId="0DEF52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Reparación y mantenimiento de automóviles y camiones</w:t>
            </w:r>
          </w:p>
        </w:tc>
      </w:tr>
      <w:tr w:rsidR="0074280C" w:rsidRPr="005A4692" w14:paraId="0DEF52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Reparación y mantenimiento de equipo electrónico y de equipo de precisión</w:t>
            </w:r>
          </w:p>
        </w:tc>
      </w:tr>
      <w:tr w:rsidR="0074280C" w:rsidRPr="005A4692" w14:paraId="0DEF52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Reparación y mantenimiento de maquinaria y equipo agropecuario, industrial, comercial y de servicios</w:t>
            </w:r>
          </w:p>
        </w:tc>
      </w:tr>
      <w:tr w:rsidR="0074280C" w:rsidRPr="005A4692" w14:paraId="0DEF52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Reparación y mantenimiento de artículos para el hogar y personales</w:t>
            </w:r>
          </w:p>
        </w:tc>
      </w:tr>
      <w:tr w:rsidR="0074280C" w:rsidRPr="005A4692" w14:paraId="0DEF52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Salones y clínicas de belleza, baños públicos y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bolerías</w:t>
            </w:r>
            <w:proofErr w:type="spellEnd"/>
          </w:p>
        </w:tc>
      </w:tr>
      <w:tr w:rsidR="0074280C" w:rsidRPr="005A4692" w14:paraId="0DEF52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Lavanderías y tintorerías</w:t>
            </w:r>
          </w:p>
        </w:tc>
      </w:tr>
      <w:tr w:rsidR="0074280C" w:rsidRPr="005A4692" w14:paraId="0DEF52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funerarios y administración de cementerios</w:t>
            </w:r>
          </w:p>
        </w:tc>
      </w:tr>
      <w:tr w:rsidR="0074280C" w:rsidRPr="005A4692" w14:paraId="0DEF52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Estacionamientos y pensiones para automóviles</w:t>
            </w:r>
          </w:p>
        </w:tc>
      </w:tr>
      <w:tr w:rsidR="0074280C" w:rsidRPr="005A4692" w14:paraId="0DEF52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revelado de fotografías y otros servicios personales</w:t>
            </w:r>
          </w:p>
        </w:tc>
      </w:tr>
      <w:tr w:rsidR="0074280C" w:rsidRPr="005A4692" w14:paraId="0DEF527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Asociaciones y organizaciones comerciales, laborales, profesionales y recreativas</w:t>
            </w:r>
          </w:p>
        </w:tc>
      </w:tr>
      <w:tr w:rsidR="0074280C" w:rsidRPr="005A4692" w14:paraId="0DEF52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Asociaciones y organizaciones religiosas, políticas y civiles</w:t>
            </w:r>
          </w:p>
        </w:tc>
      </w:tr>
      <w:tr w:rsidR="0074280C" w:rsidRPr="005A4692" w14:paraId="0DEF52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Hogares con empleados domésticos</w:t>
            </w:r>
          </w:p>
        </w:tc>
      </w:tr>
      <w:tr w:rsidR="0074280C" w:rsidRPr="005A4692" w14:paraId="0DEF52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Órganos legislativos</w:t>
            </w:r>
          </w:p>
        </w:tc>
      </w:tr>
      <w:tr w:rsidR="0074280C" w:rsidRPr="005A4692" w14:paraId="0DEF52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Administración pública en general</w:t>
            </w:r>
          </w:p>
        </w:tc>
      </w:tr>
      <w:tr w:rsidR="0074280C" w:rsidRPr="005A4692" w14:paraId="0DEF52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Regulación y fomento del desarrollo económico</w:t>
            </w:r>
          </w:p>
        </w:tc>
      </w:tr>
      <w:tr w:rsidR="0074280C" w:rsidRPr="005A4692" w14:paraId="0DEF52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Impartición de justicia y mantenimiento de la seguridad y el orden público</w:t>
            </w:r>
          </w:p>
        </w:tc>
      </w:tr>
      <w:tr w:rsidR="0074280C" w:rsidRPr="005A4692" w14:paraId="0DEF52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Regulación y fomento de actividades para mejorar y preservar el medio ambiente</w:t>
            </w:r>
          </w:p>
        </w:tc>
      </w:tr>
      <w:tr w:rsidR="0074280C" w:rsidRPr="005A4692" w14:paraId="0DEF52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administrativas de instituciones de bienestar social</w:t>
            </w:r>
          </w:p>
        </w:tc>
      </w:tr>
      <w:tr w:rsidR="0074280C" w:rsidRPr="005A4692" w14:paraId="0DEF529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9317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Relaciones exteriores</w:t>
            </w:r>
          </w:p>
        </w:tc>
      </w:tr>
      <w:tr w:rsidR="0074280C" w:rsidRPr="005A4692" w14:paraId="0DEF52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9318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 seguridad nacional</w:t>
            </w:r>
          </w:p>
        </w:tc>
      </w:tr>
      <w:tr w:rsidR="0074280C" w:rsidRPr="005A4692" w14:paraId="0DEF52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Organismos internacionales y extraterritoriales</w:t>
            </w:r>
          </w:p>
        </w:tc>
      </w:tr>
      <w:tr w:rsidR="0074280C" w:rsidRPr="005A4692" w14:paraId="0DEF52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</w:p>
        </w:tc>
      </w:tr>
      <w:tr w:rsidR="0074280C" w:rsidRPr="005A4692" w14:paraId="0DEF52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 xml:space="preserve"> propia</w:t>
            </w:r>
          </w:p>
        </w:tc>
      </w:tr>
      <w:tr w:rsidR="0074280C" w:rsidRPr="005A4692" w14:paraId="0DEF52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 xml:space="preserve"> rentada</w:t>
            </w:r>
          </w:p>
        </w:tc>
      </w:tr>
      <w:tr w:rsidR="0074280C" w:rsidRPr="005A4692" w14:paraId="0DEF52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 xml:space="preserve"> (Crédito Hipotecario)</w:t>
            </w:r>
          </w:p>
        </w:tc>
      </w:tr>
      <w:tr w:rsidR="009B2EF3" w:rsidRPr="005A4692" w14:paraId="1987D465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CB0" w14:textId="030FBC82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059" w14:textId="466BFFCB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F9F3" w14:textId="5206AA6A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</w:tr>
      <w:tr w:rsidR="009B2EF3" w:rsidRPr="005A4692" w14:paraId="329412E9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20F4" w14:textId="3DDDA872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193D" w14:textId="7C1329B1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28E2" w14:textId="3927DA9B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lujo</w:t>
            </w:r>
          </w:p>
        </w:tc>
      </w:tr>
      <w:tr w:rsidR="009B2EF3" w:rsidRPr="005A4692" w14:paraId="0DEF52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0" w14:textId="77777777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1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2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Otro tipo de 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</w:p>
        </w:tc>
      </w:tr>
      <w:tr w:rsidR="009B2EF3" w:rsidRPr="005A4692" w14:paraId="0DEF52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4" w14:textId="77777777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9511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5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6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Oficinas publicas</w:t>
            </w:r>
          </w:p>
        </w:tc>
      </w:tr>
      <w:tr w:rsidR="009B2EF3" w:rsidRPr="005A4692" w14:paraId="0DEF52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8" w14:textId="77777777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9512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9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A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Oficinas privadas</w:t>
            </w:r>
          </w:p>
        </w:tc>
      </w:tr>
      <w:tr w:rsidR="009B2EF3" w:rsidRPr="005A4692" w14:paraId="0DEF52BF" w14:textId="77777777" w:rsidTr="00151862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F52BC" w14:textId="77777777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9599</w:t>
            </w:r>
          </w:p>
        </w:tc>
        <w:tc>
          <w:tcPr>
            <w:tcW w:w="2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F52BD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F52BE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tipo de Oficina</w:t>
            </w:r>
          </w:p>
        </w:tc>
      </w:tr>
    </w:tbl>
    <w:p w14:paraId="0DEF52C0" w14:textId="77777777" w:rsidR="0074280C" w:rsidRDefault="0074280C"/>
    <w:sectPr w:rsidR="0074280C" w:rsidSect="00263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0C"/>
    <w:rsid w:val="00016A9B"/>
    <w:rsid w:val="00066756"/>
    <w:rsid w:val="00116C75"/>
    <w:rsid w:val="00151862"/>
    <w:rsid w:val="00263FF1"/>
    <w:rsid w:val="002A30EC"/>
    <w:rsid w:val="0074280C"/>
    <w:rsid w:val="009B2EF3"/>
    <w:rsid w:val="00AB09B3"/>
    <w:rsid w:val="00B869A2"/>
    <w:rsid w:val="00CD54DC"/>
    <w:rsid w:val="00F4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4DAC"/>
  <w15:docId w15:val="{4AACF729-B877-4B5B-94F0-97F9FF03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rden xmlns="8a1bad36-d8b0-4cfa-9462-7c748c5ba06c">C</Orden>
    <Fecha xmlns="8a1bad36-d8b0-4cfa-9462-7c748c5ba06c">2024-12-19T06:00:00+00:00</Fecha>
    <Ejercicio xmlns="8a1bad36-d8b0-4cfa-9462-7c748c5ba06c">2024: Nueva Estructura Seguros (CUSF)</Ejercicio>
    <_dlc_DocId xmlns="fbb82a6a-a961-4754-99c6-5e8b59674839">ZUWP26PT267V-208-734</_dlc_DocId>
    <_dlc_DocIdUrl xmlns="fbb82a6a-a961-4754-99c6-5e8b59674839">
      <Url>https://www.cnsf.gob.mx/Sistemas/_layouts/15/DocIdRedir.aspx?ID=ZUWP26PT267V-208-734</Url>
      <Description>ZUWP26PT267V-208-734</Description>
    </_dlc_DocIdUrl>
  </documentManagement>
</p:properties>
</file>

<file path=customXml/itemProps1.xml><?xml version="1.0" encoding="utf-8"?>
<ds:datastoreItem xmlns:ds="http://schemas.openxmlformats.org/officeDocument/2006/customXml" ds:itemID="{5504860B-70BE-4F5B-A2FA-CD5A137C6DE2}"/>
</file>

<file path=customXml/itemProps2.xml><?xml version="1.0" encoding="utf-8"?>
<ds:datastoreItem xmlns:ds="http://schemas.openxmlformats.org/officeDocument/2006/customXml" ds:itemID="{9F9058A9-EC37-4FAD-8AA2-57FB6648BEBD}"/>
</file>

<file path=customXml/itemProps3.xml><?xml version="1.0" encoding="utf-8"?>
<ds:datastoreItem xmlns:ds="http://schemas.openxmlformats.org/officeDocument/2006/customXml" ds:itemID="{82DB3325-3DC7-48F2-96AE-DB362536B12E}"/>
</file>

<file path=customXml/itemProps4.xml><?xml version="1.0" encoding="utf-8"?>
<ds:datastoreItem xmlns:ds="http://schemas.openxmlformats.org/officeDocument/2006/customXml" ds:itemID="{C1D4DB02-60B9-4472-9879-ED2EC80E9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4635</Words>
  <Characters>25496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Catálogo 4 "Giro" (Versión 01)</vt:lpstr>
    </vt:vector>
  </TitlesOfParts>
  <Company/>
  <LinksUpToDate>false</LinksUpToDate>
  <CharactersWithSpaces>30071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4 "Giro" (Versión 01)</dc:title>
  <dc:subject/>
  <dc:creator>NRojas</dc:creator>
  <cp:keywords/>
  <dc:description/>
  <cp:lastModifiedBy>RICARDO HUMBERTO SEVILLA AGUILAR</cp:lastModifiedBy>
  <cp:revision>4</cp:revision>
  <dcterms:created xsi:type="dcterms:W3CDTF">2019-01-23T18:41:00Z</dcterms:created>
  <dcterms:modified xsi:type="dcterms:W3CDTF">2024-12-02T03:07:00Z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_dlc_DocIdItemGuid">
    <vt:lpwstr>ff6af071-e539-4f39-9b48-0042acf4fd52</vt:lpwstr>
  </property>
</Properties>
</file>